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A194116" w14:paraId="47E17D62" wp14:textId="6DA9CC06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bookmarkStart w:name="_GoBack" w:id="0"/>
      <w:bookmarkEnd w:id="0"/>
      <w:r w:rsidRPr="3A194116" w:rsidR="61E2C009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PBIS NEWS:  </w:t>
      </w:r>
      <w:r w:rsidRPr="3A194116" w:rsidR="169FEF09">
        <w:rPr>
          <w:rFonts w:ascii="Noteworthy" w:hAnsi="Noteworthy" w:eastAsia="Noteworthy" w:cs="Noteworthy"/>
          <w:b w:val="0"/>
          <w:bCs w:val="0"/>
          <w:noProof w:val="0"/>
          <w:sz w:val="20"/>
          <w:szCs w:val="20"/>
          <w:lang w:val="en-US"/>
        </w:rPr>
        <w:t>We can ALL</w:t>
      </w:r>
      <w:r w:rsidRPr="3A194116" w:rsidR="169FEF09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194116" w:rsidR="169FEF09">
        <w:rPr>
          <w:rFonts w:ascii="Noteworthy" w:hAnsi="Noteworthy" w:eastAsia="Noteworthy" w:cs="Noteworthy"/>
          <w:b w:val="0"/>
          <w:bCs w:val="0"/>
          <w:noProof w:val="0"/>
          <w:sz w:val="20"/>
          <w:szCs w:val="20"/>
          <w:lang w:val="en-US"/>
        </w:rPr>
        <w:t xml:space="preserve">Be the </w:t>
      </w:r>
      <w:r w:rsidRPr="3A194116" w:rsidR="169FEF09">
        <w:rPr>
          <w:rFonts w:ascii="AmericanTypewriter" w:hAnsi="AmericanTypewriter" w:eastAsia="AmericanTypewriter" w:cs="AmericanTypewriter"/>
          <w:b w:val="1"/>
          <w:bCs w:val="1"/>
          <w:noProof w:val="0"/>
          <w:sz w:val="20"/>
          <w:szCs w:val="20"/>
          <w:lang w:val="en-US"/>
        </w:rPr>
        <w:t xml:space="preserve">I </w:t>
      </w:r>
      <w:r w:rsidRPr="3A194116" w:rsidR="169FEF09">
        <w:rPr>
          <w:rFonts w:ascii="Noteworthy" w:hAnsi="Noteworthy" w:eastAsia="Noteworthy" w:cs="Noteworthy"/>
          <w:b w:val="0"/>
          <w:bCs w:val="0"/>
          <w:noProof w:val="0"/>
          <w:sz w:val="20"/>
          <w:szCs w:val="20"/>
          <w:lang w:val="en-US"/>
        </w:rPr>
        <w:t xml:space="preserve">in Kind! </w:t>
      </w:r>
    </w:p>
    <w:p xmlns:wp14="http://schemas.microsoft.com/office/word/2010/wordml" w:rsidP="3A194116" w14:paraId="3002EAF2" wp14:textId="229E8B39">
      <w:pPr>
        <w:spacing w:after="0" w:afterAutospacing="off"/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</w:pPr>
      <w:r w:rsidRPr="3A194116" w:rsidR="61E2C009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 of today, teachers and staff have caught </w:t>
      </w:r>
      <w:r w:rsidRPr="3A194116" w:rsidR="090F35C6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over 1</w:t>
      </w:r>
      <w:r w:rsidRPr="3A194116" w:rsidR="2F4946C7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00</w:t>
      </w:r>
      <w:r w:rsidRPr="3A194116" w:rsidR="090F35C6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194116" w:rsidR="61E2C009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students making an extra effort to </w:t>
      </w:r>
      <w:r w:rsidRPr="3A194116" w:rsidR="11425732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“be the I in kind</w:t>
      </w:r>
      <w:r w:rsidRPr="3A194116" w:rsidR="61E2C009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A194116" w:rsidR="61F49E6C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  <w:r w:rsidRPr="3A194116" w:rsidR="61E2C009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Please stop by our cafeteria to see if your child’s name has been posted </w:t>
      </w:r>
      <w:r w:rsidRPr="3A194116" w:rsidR="61E2C009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or ask him or her—the students are excited when they receive a</w:t>
      </w:r>
      <w:r w:rsidRPr="3A194116" w:rsidR="44B17F57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dot sticker </w:t>
      </w:r>
      <w:r w:rsidRPr="3A194116" w:rsidR="61E2C009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and recognition for their positive actions.</w:t>
      </w:r>
      <w:r w:rsidRPr="3A194116" w:rsidR="0CC9EDF2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3A194116" w:rsidR="61E2C009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Here are a few spontaneous acts of kindness documented in the past few days:</w:t>
      </w:r>
    </w:p>
    <w:p xmlns:wp14="http://schemas.microsoft.com/office/word/2010/wordml" w:rsidP="3A194116" w14:paraId="426AA096" wp14:textId="057753B4">
      <w:pPr>
        <w:pStyle w:val="Normal"/>
        <w:spacing w:after="0" w:afterAutospacing="off"/>
        <w:ind w:left="720"/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A194116" w14:paraId="5DB35A4D" wp14:textId="23C87A8C">
      <w:pPr>
        <w:pStyle w:val="Normal"/>
        <w:spacing w:after="0" w:afterAutospacing="off"/>
        <w:ind w:left="720"/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194116" w:rsidR="1EC38D68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“Helped a classmate with a broken arm write</w:t>
      </w:r>
      <w:r w:rsidRPr="3A194116" w:rsidR="0D9F0096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notes</w:t>
      </w:r>
      <w:r w:rsidRPr="3A194116" w:rsidR="1EC38D68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.”</w:t>
      </w:r>
    </w:p>
    <w:p xmlns:wp14="http://schemas.microsoft.com/office/word/2010/wordml" w:rsidP="3A194116" w14:paraId="05A5EB91" wp14:textId="22C8967C">
      <w:pPr>
        <w:pStyle w:val="Normal"/>
        <w:spacing w:after="0" w:afterAutospacing="off"/>
        <w:ind w:left="720"/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194116" w:rsidR="1EC38D68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“Cleaned off and turned in a jacket to lost and found.”</w:t>
      </w:r>
    </w:p>
    <w:p xmlns:wp14="http://schemas.microsoft.com/office/word/2010/wordml" w:rsidP="3A194116" w14:paraId="015B15DA" wp14:textId="452C89C2">
      <w:pPr>
        <w:pStyle w:val="Normal"/>
        <w:spacing w:after="0" w:afterAutospacing="off"/>
        <w:ind w:left="720"/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194116" w:rsidR="1EC38D68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“Donated my own money to Caps for Cancer.”</w:t>
      </w:r>
    </w:p>
    <w:p xmlns:wp14="http://schemas.microsoft.com/office/word/2010/wordml" w:rsidP="3A194116" w14:paraId="339B3964" wp14:textId="020B55AA">
      <w:pPr>
        <w:pStyle w:val="Normal"/>
        <w:spacing w:after="0" w:afterAutospacing="off"/>
        <w:ind w:left="720"/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194116" w:rsidR="1EC38D68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“Cleaned up the boys’ bathroom.”</w:t>
      </w:r>
    </w:p>
    <w:p xmlns:wp14="http://schemas.microsoft.com/office/word/2010/wordml" w:rsidP="3A194116" w14:paraId="2CDEB882" wp14:textId="2BEDDDC0">
      <w:pPr>
        <w:pStyle w:val="Normal"/>
        <w:spacing w:after="0" w:afterAutospacing="off"/>
        <w:ind w:left="720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194116" w:rsidR="61E2C009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“Helped a classmate pack her backpack when she was running late.”</w:t>
      </w:r>
    </w:p>
    <w:p xmlns:wp14="http://schemas.microsoft.com/office/word/2010/wordml" w:rsidP="3A194116" w14:paraId="3E1F7CF8" wp14:textId="63E43D1B">
      <w:pPr>
        <w:pStyle w:val="Normal"/>
        <w:spacing w:after="0" w:afterAutospacing="off"/>
        <w:ind w:left="720"/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194116" w:rsidR="52C62A9A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“Showed care and kindness to my sister when she hurt her arm.”</w:t>
      </w:r>
    </w:p>
    <w:p xmlns:wp14="http://schemas.microsoft.com/office/word/2010/wordml" w:rsidP="3A194116" w14:paraId="76529BC8" wp14:textId="046C9F74">
      <w:pPr>
        <w:spacing w:after="0" w:afterAutospacing="off"/>
        <w:ind w:left="720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194116" w:rsidR="61E2C009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“Held the door for the whole class to pass.”</w:t>
      </w:r>
    </w:p>
    <w:p xmlns:wp14="http://schemas.microsoft.com/office/word/2010/wordml" w:rsidP="3A194116" w14:paraId="3089DB50" wp14:textId="1DDE768A">
      <w:pPr>
        <w:spacing w:after="0" w:afterAutospacing="off"/>
        <w:ind w:left="720"/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194116" w:rsidR="61E2C009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“Shared </w:t>
      </w:r>
      <w:r w:rsidRPr="3A194116" w:rsidR="095ACF86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my</w:t>
      </w:r>
      <w:r w:rsidRPr="3A194116" w:rsidR="61E2C009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jacket with a student who was cold.”</w:t>
      </w:r>
    </w:p>
    <w:p xmlns:wp14="http://schemas.microsoft.com/office/word/2010/wordml" w:rsidP="3A194116" w14:paraId="204958E4" wp14:textId="6C2B95AF">
      <w:pPr>
        <w:pStyle w:val="Normal"/>
        <w:spacing w:after="0" w:afterAutospacing="off"/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A194116" w14:paraId="5727423D" wp14:textId="7EA7A170">
      <w:pPr>
        <w:pStyle w:val="Normal"/>
        <w:spacing w:after="0" w:afterAutospacing="off"/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194116" w:rsidR="3E3B4B93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Dots </w:t>
      </w:r>
      <w:r w:rsidRPr="3A194116" w:rsidR="61E2C009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are added to the </w:t>
      </w:r>
      <w:r w:rsidRPr="3A194116" w:rsidR="2A9E0DCE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banner</w:t>
      </w:r>
      <w:r w:rsidRPr="3A194116" w:rsidR="61E2C009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194116" w:rsidR="61E2C009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daily, so that our students can look for their name and the names of their classmates and can continue to celebrate their successes.  </w:t>
      </w:r>
      <w:r w:rsidRPr="3A194116" w:rsidR="05127204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few students are reporting their kind deeds on the </w:t>
      </w:r>
      <w:r w:rsidRPr="3A194116" w:rsidR="40019525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school </w:t>
      </w:r>
      <w:r w:rsidRPr="3A194116" w:rsidR="4AD98053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3A194116" w:rsidR="05127204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ews each </w:t>
      </w:r>
      <w:r w:rsidRPr="3A194116" w:rsidR="7E0E4DC7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morning</w:t>
      </w:r>
      <w:r w:rsidRPr="3A194116" w:rsidR="05127204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Be sure to watch to see if your child </w:t>
      </w:r>
      <w:r w:rsidRPr="3A194116" w:rsidR="05127204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receives</w:t>
      </w:r>
      <w:r w:rsidRPr="3A194116" w:rsidR="05127204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additional acknowledgement.</w:t>
      </w:r>
      <w:r w:rsidRPr="3A194116" w:rsidR="7669BB76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3A194116" w:rsidR="3EE8ACB3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Our kindness initiative will continue until February 14</w:t>
      </w:r>
      <w:r w:rsidRPr="3A194116" w:rsidR="3EE8ACB3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A194116" w:rsidR="3EE8ACB3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so if your child has not yet had the opportunity to paste their dot to the banner, there is still plenty of time, because it’s always a great day to “be the I in KIND” at Hawks Rise!</w:t>
      </w:r>
    </w:p>
    <w:p xmlns:wp14="http://schemas.microsoft.com/office/word/2010/wordml" w:rsidP="3A194116" w14:paraId="2C078E63" wp14:textId="465BF09D">
      <w:pPr>
        <w:pStyle w:val="Normal"/>
        <w:spacing w:after="0" w:afterAutospacing="off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1747F10"/>
  <w15:docId w15:val="{670be10c-7cf1-422e-9074-be4c6f5833c4}"/>
  <w:rsids>
    <w:rsidRoot w:val="11747F10"/>
    <w:rsid w:val="0020E18F"/>
    <w:rsid w:val="05127204"/>
    <w:rsid w:val="05C40FB1"/>
    <w:rsid w:val="06766E75"/>
    <w:rsid w:val="08C9C60E"/>
    <w:rsid w:val="090F35C6"/>
    <w:rsid w:val="095ACF86"/>
    <w:rsid w:val="09F93445"/>
    <w:rsid w:val="0AC9E949"/>
    <w:rsid w:val="0CC9EDF2"/>
    <w:rsid w:val="0D9F0096"/>
    <w:rsid w:val="11425732"/>
    <w:rsid w:val="11747F10"/>
    <w:rsid w:val="14939405"/>
    <w:rsid w:val="16715DC3"/>
    <w:rsid w:val="169FEF09"/>
    <w:rsid w:val="171B1DCC"/>
    <w:rsid w:val="173D937A"/>
    <w:rsid w:val="17CF2D39"/>
    <w:rsid w:val="17EF23F1"/>
    <w:rsid w:val="1AA3B57A"/>
    <w:rsid w:val="1EC38D68"/>
    <w:rsid w:val="204BB9A0"/>
    <w:rsid w:val="21AAD0E1"/>
    <w:rsid w:val="21ACD702"/>
    <w:rsid w:val="23934450"/>
    <w:rsid w:val="23F29624"/>
    <w:rsid w:val="244DD1B0"/>
    <w:rsid w:val="24681C42"/>
    <w:rsid w:val="28B0E847"/>
    <w:rsid w:val="2A9E0DCE"/>
    <w:rsid w:val="2D4DAA1F"/>
    <w:rsid w:val="2DC44AD1"/>
    <w:rsid w:val="2DFBCBA0"/>
    <w:rsid w:val="2F4946C7"/>
    <w:rsid w:val="30BCB294"/>
    <w:rsid w:val="36238FB7"/>
    <w:rsid w:val="3A194116"/>
    <w:rsid w:val="3D034A13"/>
    <w:rsid w:val="3E3B4B93"/>
    <w:rsid w:val="3EE8ACB3"/>
    <w:rsid w:val="40019525"/>
    <w:rsid w:val="4076B9ED"/>
    <w:rsid w:val="41EDA727"/>
    <w:rsid w:val="44B17F57"/>
    <w:rsid w:val="45FF7937"/>
    <w:rsid w:val="4932B943"/>
    <w:rsid w:val="4A1BFEFA"/>
    <w:rsid w:val="4A66B765"/>
    <w:rsid w:val="4AD98053"/>
    <w:rsid w:val="4C4029A2"/>
    <w:rsid w:val="4D90DBF6"/>
    <w:rsid w:val="4ED333D6"/>
    <w:rsid w:val="50F57A3A"/>
    <w:rsid w:val="50F6C4A8"/>
    <w:rsid w:val="5262B982"/>
    <w:rsid w:val="52C62A9A"/>
    <w:rsid w:val="5DC4EE38"/>
    <w:rsid w:val="61E2C009"/>
    <w:rsid w:val="61F49E6C"/>
    <w:rsid w:val="64DFEF28"/>
    <w:rsid w:val="65148C0B"/>
    <w:rsid w:val="6750CF5F"/>
    <w:rsid w:val="6B8367ED"/>
    <w:rsid w:val="6CCF87B5"/>
    <w:rsid w:val="6CEF5755"/>
    <w:rsid w:val="6E168716"/>
    <w:rsid w:val="6F7EC72C"/>
    <w:rsid w:val="6F8FD02D"/>
    <w:rsid w:val="740C590E"/>
    <w:rsid w:val="7669BB76"/>
    <w:rsid w:val="783609DC"/>
    <w:rsid w:val="7E0E4DC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2020-01-27T20:42:53.7295311Z</dcterms:created>
  <dcterms:modified xsi:type="dcterms:W3CDTF">2020-01-27T21:06:57.4936507Z</dcterms:modified>
  <dc:creator>Einarson, Shawn</dc:creator>
  <lastModifiedBy>Einarson, Shawn</lastModifiedBy>
</coreProperties>
</file>